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b/>
          <w:noProof/>
        </w:rPr>
      </w:pPr>
      <w:bookmarkStart w:id="0" w:name="1"/>
      <w:bookmarkEnd w:id="0"/>
      <w:r w:rsidRPr="0036207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5EBFBAB" wp14:editId="2922C97B">
            <wp:extent cx="612775" cy="690245"/>
            <wp:effectExtent l="0" t="0" r="0" b="0"/>
            <wp:docPr id="1" name="Immagine 17" descr="Descrizione: 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logo-minist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w:t>Ambito Territoriale CAL0000004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b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983EEA" wp14:editId="09B25893">
                <wp:simplePos x="0" y="0"/>
                <wp:positionH relativeFrom="column">
                  <wp:posOffset>51435</wp:posOffset>
                </wp:positionH>
                <wp:positionV relativeFrom="page">
                  <wp:posOffset>-143510</wp:posOffset>
                </wp:positionV>
                <wp:extent cx="6059805" cy="68580"/>
                <wp:effectExtent l="0" t="0" r="17145" b="266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73" w:rsidRDefault="00362073" w:rsidP="00362073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</w:p>
                          <w:p w:rsidR="00362073" w:rsidRDefault="00362073" w:rsidP="003620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2073" w:rsidRDefault="00362073" w:rsidP="00362073">
                            <w:pPr>
                              <w:jc w:val="both"/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  <w:p w:rsidR="00362073" w:rsidRDefault="00362073" w:rsidP="003620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-11.3pt;width:477.15pt;height: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" strokecolor="silver" strokeweight=".5pt">
                <v:textbox inset="7.45pt,3.85pt,7.45pt,3.85pt">
                  <w:txbxContent>
                    <w:p w:rsidR="00362073" w:rsidRDefault="00362073" w:rsidP="00362073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     </w:t>
                      </w:r>
                    </w:p>
                    <w:p w:rsidR="00362073" w:rsidRDefault="00362073" w:rsidP="00362073">
                      <w:pPr>
                        <w:rPr>
                          <w:rFonts w:ascii="Arial" w:hAnsi="Arial"/>
                        </w:rPr>
                      </w:pPr>
                    </w:p>
                    <w:p w:rsidR="00362073" w:rsidRDefault="00362073" w:rsidP="00362073">
                      <w:pPr>
                        <w:jc w:val="both"/>
                        <w:rPr>
                          <w:rFonts w:ascii="Arial" w:hAnsi="Arial"/>
                          <w:color w:val="808080"/>
                        </w:rPr>
                      </w:pPr>
                    </w:p>
                    <w:p w:rsidR="00362073" w:rsidRDefault="00362073" w:rsidP="00362073"/>
                  </w:txbxContent>
                </v:textbox>
                <w10:wrap anchory="page"/>
              </v:shape>
            </w:pict>
          </mc:Fallback>
        </mc:AlternateContent>
      </w:r>
      <w:r w:rsidRPr="00362073">
        <w:rPr>
          <w:rFonts w:ascii="Times New Roman" w:eastAsia="Times New Roman" w:hAnsi="Times New Roman" w:cs="Times New Roman"/>
          <w:b/>
          <w:noProof/>
        </w:rPr>
        <w:t>ISTITUTO COMPRENSIVO STATALE BELVEDERE M.MO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w:t xml:space="preserve">Scuola Infanzia – Scuola Primaria – 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w:t>Scuola Secondaria di 1° Grado “Padre Giuseppe Puglisi” ad indirizzo musicale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w:t>VIA G. FORTUNATO, 10 – 87021   BELVEDERE MARITTIMO</w:t>
      </w:r>
      <w:r w:rsidRPr="00362073">
        <w:rPr>
          <w:rFonts w:ascii="Times New Roman" w:eastAsia="Times New Roman" w:hAnsi="Times New Roman" w:cs="Times New Roman"/>
          <w:noProof/>
          <w:vertAlign w:val="superscript"/>
        </w:rPr>
        <w:t xml:space="preserve">   </w:t>
      </w:r>
      <w:r w:rsidRPr="00362073">
        <w:rPr>
          <w:rFonts w:ascii="Times New Roman" w:eastAsia="Times New Roman" w:hAnsi="Times New Roman" w:cs="Times New Roman"/>
          <w:noProof/>
        </w:rPr>
        <w:t xml:space="preserve">(CS)  tel. e fax  0985/82923  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w:t>C. M. - CSIC8AS00C – C. F. 82001590783 - Codice Univoco Ufficio UFUPTB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362073">
        <w:rPr>
          <w:rFonts w:ascii="Times New Roman" w:eastAsia="Times New Roman" w:hAnsi="Times New Roman" w:cs="Times New Roman"/>
          <w:noProof/>
        </w:rPr>
        <w:t xml:space="preserve">-  E-MAIL: </w:t>
      </w:r>
      <w:hyperlink r:id="rId7" w:history="1">
        <w:r w:rsidRPr="00362073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csic8as00c@istruzione.it</w:t>
        </w:r>
      </w:hyperlink>
      <w:r w:rsidRPr="00362073">
        <w:rPr>
          <w:rFonts w:ascii="Times New Roman" w:eastAsia="Times New Roman" w:hAnsi="Times New Roman" w:cs="Times New Roman"/>
          <w:noProof/>
        </w:rPr>
        <w:t xml:space="preserve"> PEC: </w:t>
      </w:r>
      <w:hyperlink r:id="rId8" w:history="1">
        <w:r w:rsidRPr="00362073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csic8as00c@pec.istruzione.it</w:t>
        </w:r>
      </w:hyperlink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  <w:lang w:val="en-US"/>
        </w:rPr>
      </w:pPr>
      <w:r w:rsidRPr="00362073">
        <w:rPr>
          <w:rFonts w:ascii="Times New Roman" w:eastAsia="Times New Roman" w:hAnsi="Times New Roman" w:cs="Times New Roman"/>
          <w:noProof/>
          <w:lang w:val="en-US"/>
        </w:rPr>
        <w:t xml:space="preserve">Sito web: </w:t>
      </w:r>
      <w:hyperlink r:id="rId9" w:history="1">
        <w:r w:rsidRPr="00362073">
          <w:rPr>
            <w:rFonts w:ascii="Times New Roman" w:eastAsia="Times New Roman" w:hAnsi="Times New Roman" w:cs="Times New Roman"/>
            <w:noProof/>
            <w:color w:val="0000FF"/>
            <w:u w:val="single"/>
            <w:lang w:val="en-US"/>
          </w:rPr>
          <w:t>www.icbelvedere.edu.it</w:t>
        </w:r>
      </w:hyperlink>
      <w:r w:rsidRPr="00362073">
        <w:rPr>
          <w:rFonts w:ascii="Times New Roman" w:eastAsia="Times New Roman" w:hAnsi="Times New Roman" w:cs="Times New Roman"/>
          <w:noProof/>
          <w:lang w:val="en-US"/>
        </w:rPr>
        <w:t xml:space="preserve"> 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  <w:lang w:val="en-US"/>
        </w:rPr>
      </w:pPr>
    </w:p>
    <w:p w:rsidR="003A7D67" w:rsidRPr="00362073" w:rsidRDefault="0056707C" w:rsidP="003A7D67">
      <w:pPr>
        <w:spacing w:line="0" w:lineRule="atLeast"/>
        <w:ind w:right="-186"/>
        <w:jc w:val="center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Modulo </w:t>
      </w:r>
      <w:r w:rsidR="003A7D67" w:rsidRPr="00362073">
        <w:rPr>
          <w:rFonts w:ascii="Times New Roman" w:eastAsia="Times New Roman" w:hAnsi="Times New Roman"/>
        </w:rPr>
        <w:t>3</w:t>
      </w:r>
    </w:p>
    <w:p w:rsidR="003A7D67" w:rsidRPr="00362073" w:rsidRDefault="003A7D67" w:rsidP="003A7D67">
      <w:pPr>
        <w:spacing w:line="246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1127"/>
        <w:rPr>
          <w:rFonts w:ascii="Times New Roman" w:eastAsia="Times New Roman" w:hAnsi="Times New Roman"/>
          <w:b/>
        </w:rPr>
      </w:pPr>
      <w:r w:rsidRPr="00362073">
        <w:rPr>
          <w:rFonts w:ascii="Times New Roman" w:eastAsia="Times New Roman" w:hAnsi="Times New Roman"/>
          <w:b/>
        </w:rPr>
        <w:t xml:space="preserve">Consenso al trattamento dei dati personali e sensibili (D. </w:t>
      </w:r>
      <w:proofErr w:type="spellStart"/>
      <w:r w:rsidRPr="00362073">
        <w:rPr>
          <w:rFonts w:ascii="Times New Roman" w:eastAsia="Times New Roman" w:hAnsi="Times New Roman"/>
          <w:b/>
        </w:rPr>
        <w:t>Lgs</w:t>
      </w:r>
      <w:proofErr w:type="spellEnd"/>
      <w:r w:rsidRPr="00362073">
        <w:rPr>
          <w:rFonts w:ascii="Times New Roman" w:eastAsia="Times New Roman" w:hAnsi="Times New Roman"/>
          <w:b/>
        </w:rPr>
        <w:t>. 196 del 30/06/03)</w:t>
      </w:r>
    </w:p>
    <w:p w:rsidR="003A7D67" w:rsidRPr="00362073" w:rsidRDefault="003A7D67" w:rsidP="003A7D67">
      <w:pPr>
        <w:spacing w:line="232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7"/>
        <w:jc w:val="center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INFORMATIVA AI SENSI DELL'ART.13 D.Lgs.196 del 30/06/2003</w:t>
      </w:r>
    </w:p>
    <w:p w:rsidR="003A7D67" w:rsidRPr="00362073" w:rsidRDefault="003A7D67" w:rsidP="003A7D67">
      <w:pPr>
        <w:spacing w:line="248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454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Trattamento dei dati personali e sensibili delle attività di somministrazione di tarmaci di uso cronico e/o di emergenza a scuola.</w:t>
      </w:r>
    </w:p>
    <w:p w:rsidR="003A7D67" w:rsidRPr="00362073" w:rsidRDefault="003A7D67" w:rsidP="003A7D67">
      <w:pPr>
        <w:spacing w:line="21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7" w:right="-338"/>
        <w:jc w:val="both"/>
        <w:rPr>
          <w:rFonts w:ascii="Times New Roman" w:eastAsia="Times New Roman" w:hAnsi="Times New Roman"/>
          <w:b/>
        </w:rPr>
      </w:pPr>
      <w:r w:rsidRPr="00362073">
        <w:rPr>
          <w:rFonts w:ascii="Times New Roman" w:eastAsia="Times New Roman" w:hAnsi="Times New Roman"/>
          <w:b/>
        </w:rPr>
        <w:t>Gentili Genitori,</w:t>
      </w:r>
    </w:p>
    <w:p w:rsidR="003A7D67" w:rsidRPr="00362073" w:rsidRDefault="003A7D67" w:rsidP="003A7D67">
      <w:pPr>
        <w:spacing w:line="243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462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desidero informarvi che il D. </w:t>
      </w:r>
      <w:proofErr w:type="spellStart"/>
      <w:r w:rsidRPr="00362073">
        <w:rPr>
          <w:rFonts w:ascii="Times New Roman" w:eastAsia="Times New Roman" w:hAnsi="Times New Roman"/>
        </w:rPr>
        <w:t>Lgs</w:t>
      </w:r>
      <w:proofErr w:type="spellEnd"/>
      <w:r w:rsidRPr="00362073">
        <w:rPr>
          <w:rFonts w:ascii="Times New Roman" w:eastAsia="Times New Roman" w:hAnsi="Times New Roman"/>
        </w:rPr>
        <w:t xml:space="preserve"> 196/2003 "Codice in materia di protezione dei dati personali" garantisce che il trattamento dei dati personali e sensibili si svolga nel rispetto dei diritti e delle libertà fondamentali, nonché della dignità degli interessati, con particolare riferimento alla riservatezza, all'identità personale e al diritto alla protezione dei dati personali.</w:t>
      </w:r>
    </w:p>
    <w:p w:rsidR="003A7D67" w:rsidRPr="00362073" w:rsidRDefault="003A7D67" w:rsidP="003A7D67">
      <w:pPr>
        <w:spacing w:line="16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535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Ai sensi della normativa indicata, tale trattamento sarà improntato ai principi di correttezza, liceità e trasparenza, tutelando la Vostra riservatezza ed i Vostri diritti. </w:t>
      </w:r>
    </w:p>
    <w:p w:rsidR="003A7D67" w:rsidRPr="00362073" w:rsidRDefault="003A7D67" w:rsidP="003A7D67">
      <w:pPr>
        <w:spacing w:line="535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Si ricorda che:</w:t>
      </w:r>
    </w:p>
    <w:p w:rsidR="003A7D67" w:rsidRPr="00362073" w:rsidRDefault="003A7D67" w:rsidP="003A7D67">
      <w:pPr>
        <w:spacing w:line="459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• il trattamento dei dati riguarda le attività relative alla somministrazione di tarmaci di uso cronico e/o emergenza su minore, nell'ambito scolastico, sia durante le attività formative in aula che durante le uscite didattiche.</w:t>
      </w:r>
    </w:p>
    <w:p w:rsidR="003A7D67" w:rsidRPr="00362073" w:rsidRDefault="003A7D67" w:rsidP="003A7D67">
      <w:pPr>
        <w:spacing w:line="11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numPr>
          <w:ilvl w:val="0"/>
          <w:numId w:val="1"/>
        </w:numPr>
        <w:tabs>
          <w:tab w:val="left" w:pos="127"/>
        </w:tabs>
        <w:spacing w:line="0" w:lineRule="atLeast"/>
        <w:ind w:left="127" w:right="-338" w:hanging="127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La gestione dei dati sarà effettuata con le seguenti modalità: manuale ed informatizzata.</w:t>
      </w:r>
    </w:p>
    <w:p w:rsidR="003A7D67" w:rsidRPr="00362073" w:rsidRDefault="003A7D67" w:rsidP="003A7D67">
      <w:pPr>
        <w:spacing w:line="248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numPr>
          <w:ilvl w:val="0"/>
          <w:numId w:val="1"/>
        </w:numPr>
        <w:tabs>
          <w:tab w:val="left" w:pos="131"/>
        </w:tabs>
        <w:spacing w:line="486" w:lineRule="auto"/>
        <w:ind w:left="107" w:right="-338" w:hanging="107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I dati possono essere comunicati per finalità istituzionali ad altre ASL, ad Aziende Ospedaliere, al Medico di medicina Generale, all' Assessorato Regionale alla Sanità, al Ministero della Salute.</w:t>
      </w:r>
    </w:p>
    <w:p w:rsidR="003A7D67" w:rsidRPr="00362073" w:rsidRDefault="003A7D67" w:rsidP="003A7D67">
      <w:pPr>
        <w:spacing w:line="1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numPr>
          <w:ilvl w:val="0"/>
          <w:numId w:val="1"/>
        </w:numPr>
        <w:tabs>
          <w:tab w:val="left" w:pos="141"/>
        </w:tabs>
        <w:spacing w:line="458" w:lineRule="auto"/>
        <w:ind w:left="7" w:right="-338" w:hanging="7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Ci si può rivolgere alla scuola per far valere i propri diritti così come previsti dall'art. 7 del D. </w:t>
      </w:r>
      <w:proofErr w:type="spellStart"/>
      <w:r w:rsidRPr="00362073">
        <w:rPr>
          <w:rFonts w:ascii="Times New Roman" w:eastAsia="Times New Roman" w:hAnsi="Times New Roman"/>
        </w:rPr>
        <w:t>Lgs</w:t>
      </w:r>
      <w:proofErr w:type="spellEnd"/>
      <w:r w:rsidRPr="00362073">
        <w:rPr>
          <w:rFonts w:ascii="Times New Roman" w:eastAsia="Times New Roman" w:hAnsi="Times New Roman"/>
        </w:rPr>
        <w:t>. 196/2003 e per qualsiasi ulteriore informazione ritenuta opportuna.</w:t>
      </w:r>
    </w:p>
    <w:p w:rsidR="003A7D67" w:rsidRPr="00362073" w:rsidRDefault="003A7D67" w:rsidP="003A7D67">
      <w:pPr>
        <w:spacing w:line="7" w:lineRule="exact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62073">
      <w:pPr>
        <w:spacing w:line="0" w:lineRule="atLeast"/>
        <w:ind w:left="7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Cordialmente</w:t>
      </w:r>
    </w:p>
    <w:p w:rsidR="003A7D67" w:rsidRPr="00362073" w:rsidRDefault="003A7D67" w:rsidP="003A7D67">
      <w:pPr>
        <w:spacing w:line="0" w:lineRule="atLeast"/>
        <w:ind w:left="6427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Il Dirigente Scolastico</w:t>
      </w:r>
    </w:p>
    <w:p w:rsidR="003A7D67" w:rsidRPr="00362073" w:rsidRDefault="003A7D67" w:rsidP="003A7D67">
      <w:pPr>
        <w:spacing w:line="1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6667"/>
        <w:rPr>
          <w:rFonts w:ascii="Times New Roman" w:eastAsia="Times New Roman" w:hAnsi="Times New Roman"/>
          <w:i/>
        </w:rPr>
      </w:pPr>
      <w:r w:rsidRPr="00362073">
        <w:rPr>
          <w:rFonts w:ascii="Times New Roman" w:eastAsia="Times New Roman" w:hAnsi="Times New Roman"/>
          <w:i/>
        </w:rPr>
        <w:t>Ersilia Siciliano</w:t>
      </w:r>
    </w:p>
    <w:p w:rsidR="003A7D67" w:rsidRPr="00362073" w:rsidRDefault="003A7D67" w:rsidP="003A7D67">
      <w:pPr>
        <w:spacing w:line="8" w:lineRule="exact"/>
        <w:rPr>
          <w:rFonts w:ascii="Times New Roman" w:eastAsia="Times New Roman" w:hAnsi="Times New Roman"/>
        </w:rPr>
      </w:pPr>
    </w:p>
    <w:p w:rsidR="00362073" w:rsidRPr="00362073" w:rsidRDefault="00362073" w:rsidP="003A7D67">
      <w:pPr>
        <w:spacing w:line="236" w:lineRule="auto"/>
        <w:ind w:left="6480" w:right="740"/>
        <w:rPr>
          <w:rFonts w:ascii="Arial" w:eastAsia="Arial" w:hAnsi="Arial"/>
        </w:rPr>
      </w:pPr>
    </w:p>
    <w:p w:rsidR="00B67443" w:rsidRDefault="00B67443" w:rsidP="003A7D67">
      <w:pPr>
        <w:spacing w:line="236" w:lineRule="auto"/>
        <w:ind w:left="6480" w:right="740"/>
        <w:rPr>
          <w:rFonts w:ascii="Times New Roman" w:eastAsia="Arial" w:hAnsi="Times New Roman" w:cs="Times New Roman"/>
        </w:rPr>
      </w:pPr>
    </w:p>
    <w:p w:rsidR="003A7D67" w:rsidRPr="00362073" w:rsidRDefault="0059024D" w:rsidP="003A7D67">
      <w:pPr>
        <w:spacing w:line="236" w:lineRule="auto"/>
        <w:ind w:left="6480" w:right="740"/>
        <w:rPr>
          <w:rFonts w:ascii="Times New Roman" w:eastAsia="Arial" w:hAnsi="Times New Roman" w:cs="Times New Roman"/>
        </w:rPr>
      </w:pPr>
      <w:bookmarkStart w:id="1" w:name="_GoBack"/>
      <w:bookmarkEnd w:id="1"/>
      <w:r w:rsidRPr="00362073">
        <w:rPr>
          <w:rFonts w:ascii="Times New Roman" w:eastAsia="Arial" w:hAnsi="Times New Roman" w:cs="Times New Roman"/>
        </w:rPr>
        <w:t xml:space="preserve"> </w:t>
      </w:r>
      <w:r w:rsidR="003A7D67" w:rsidRPr="00362073">
        <w:rPr>
          <w:rFonts w:ascii="Times New Roman" w:eastAsia="Arial" w:hAnsi="Times New Roman" w:cs="Times New Roman"/>
        </w:rPr>
        <w:t xml:space="preserve"> FIRME DEI GENITORI      </w:t>
      </w:r>
    </w:p>
    <w:p w:rsidR="003A7D67" w:rsidRPr="00362073" w:rsidRDefault="003A7D67" w:rsidP="003A7D67">
      <w:pPr>
        <w:spacing w:line="236" w:lineRule="auto"/>
        <w:ind w:left="6480" w:right="740"/>
        <w:rPr>
          <w:rFonts w:ascii="Times New Roman" w:eastAsia="Arial" w:hAnsi="Times New Roman" w:cs="Times New Roman"/>
        </w:rPr>
      </w:pPr>
      <w:r w:rsidRPr="00362073">
        <w:rPr>
          <w:rFonts w:ascii="Times New Roman" w:eastAsia="Arial" w:hAnsi="Times New Roman" w:cs="Times New Roman"/>
        </w:rPr>
        <w:t xml:space="preserve">    </w:t>
      </w:r>
      <w:r w:rsidR="0059024D" w:rsidRPr="00362073">
        <w:rPr>
          <w:rFonts w:ascii="Times New Roman" w:eastAsia="Arial" w:hAnsi="Times New Roman" w:cs="Times New Roman"/>
        </w:rPr>
        <w:t xml:space="preserve">  </w:t>
      </w:r>
      <w:r w:rsidRPr="00362073">
        <w:rPr>
          <w:rFonts w:ascii="Times New Roman" w:eastAsia="Arial" w:hAnsi="Times New Roman" w:cs="Times New Roman"/>
        </w:rPr>
        <w:t xml:space="preserve"> PER CONSENSO</w:t>
      </w:r>
    </w:p>
    <w:p w:rsidR="003A7D67" w:rsidRPr="00362073" w:rsidRDefault="003A7D67" w:rsidP="003A7D67">
      <w:pPr>
        <w:spacing w:line="236" w:lineRule="auto"/>
        <w:ind w:right="740"/>
        <w:jc w:val="right"/>
        <w:rPr>
          <w:rFonts w:ascii="Arial" w:eastAsia="Arial" w:hAnsi="Arial"/>
        </w:rPr>
      </w:pPr>
    </w:p>
    <w:p w:rsidR="00362073" w:rsidRDefault="0059024D" w:rsidP="00362073">
      <w:pPr>
        <w:spacing w:line="236" w:lineRule="auto"/>
        <w:ind w:right="-143"/>
        <w:jc w:val="center"/>
        <w:rPr>
          <w:rFonts w:ascii="Arial" w:eastAsia="Arial" w:hAnsi="Arial"/>
        </w:rPr>
      </w:pPr>
      <w:r w:rsidRPr="00362073">
        <w:rPr>
          <w:rFonts w:ascii="Arial" w:eastAsia="Arial" w:hAnsi="Arial"/>
        </w:rPr>
        <w:t xml:space="preserve">   </w:t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  <w:t xml:space="preserve">           </w:t>
      </w:r>
      <w:r w:rsidR="00362073">
        <w:rPr>
          <w:rFonts w:ascii="Arial" w:eastAsia="Arial" w:hAnsi="Arial"/>
        </w:rPr>
        <w:t xml:space="preserve">                                                                              </w:t>
      </w:r>
    </w:p>
    <w:p w:rsidR="003A7D67" w:rsidRPr="00362073" w:rsidRDefault="00362073" w:rsidP="00362073">
      <w:pPr>
        <w:spacing w:line="236" w:lineRule="auto"/>
        <w:ind w:right="-143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        ___________________________</w:t>
      </w:r>
    </w:p>
    <w:p w:rsidR="003A7D67" w:rsidRPr="00362073" w:rsidRDefault="003A7D67" w:rsidP="003A7D67">
      <w:pPr>
        <w:spacing w:line="236" w:lineRule="auto"/>
        <w:ind w:right="740"/>
        <w:jc w:val="right"/>
        <w:rPr>
          <w:rFonts w:ascii="Arial" w:eastAsia="Arial" w:hAnsi="Arial"/>
        </w:rPr>
      </w:pPr>
    </w:p>
    <w:p w:rsidR="0059024D" w:rsidRPr="00362073" w:rsidRDefault="0059024D" w:rsidP="0059024D">
      <w:pPr>
        <w:rPr>
          <w:rFonts w:ascii="Arial" w:eastAsia="Arial" w:hAnsi="Arial"/>
        </w:rPr>
      </w:pPr>
    </w:p>
    <w:p w:rsidR="000D6C7E" w:rsidRPr="00362073" w:rsidRDefault="0059024D" w:rsidP="0059024D">
      <w:pPr>
        <w:ind w:left="3540" w:firstLine="708"/>
      </w:pPr>
      <w:r w:rsidRPr="00362073">
        <w:rPr>
          <w:rFonts w:ascii="Arial" w:eastAsia="Arial" w:hAnsi="Arial"/>
        </w:rPr>
        <w:t xml:space="preserve">                                                    </w:t>
      </w:r>
      <w:r w:rsidR="003A7D67" w:rsidRPr="00362073">
        <w:rPr>
          <w:rFonts w:ascii="Arial" w:eastAsia="Arial" w:hAnsi="Arial"/>
        </w:rPr>
        <w:t xml:space="preserve"> </w:t>
      </w:r>
    </w:p>
    <w:sectPr w:rsidR="000D6C7E" w:rsidRPr="00362073" w:rsidSect="003A7D6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1190CDE6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7"/>
    <w:rsid w:val="000D6C7E"/>
    <w:rsid w:val="00362073"/>
    <w:rsid w:val="003A7D67"/>
    <w:rsid w:val="0056707C"/>
    <w:rsid w:val="0059024D"/>
    <w:rsid w:val="00B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D6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073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D6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07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s00c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ERVER\CartellaCondivisa\ANGELA\csic8as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belvede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PC-ASUS</cp:lastModifiedBy>
  <cp:revision>5</cp:revision>
  <dcterms:created xsi:type="dcterms:W3CDTF">2018-10-18T09:51:00Z</dcterms:created>
  <dcterms:modified xsi:type="dcterms:W3CDTF">2019-10-01T08:27:00Z</dcterms:modified>
</cp:coreProperties>
</file>